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0E" w:rsidRDefault="00F3030E" w:rsidP="00F3030E">
      <w:pPr>
        <w:pStyle w:val="20"/>
        <w:ind w:right="-1"/>
        <w:jc w:val="center"/>
        <w:rPr>
          <w:sz w:val="27"/>
          <w:szCs w:val="27"/>
        </w:rPr>
      </w:pPr>
      <w:r w:rsidRPr="006B35DD">
        <w:rPr>
          <w:noProof/>
          <w:lang w:val="ru-RU" w:eastAsia="ru-RU"/>
        </w:rPr>
        <w:drawing>
          <wp:inline distT="0" distB="0" distL="0" distR="0" wp14:anchorId="2C9E630D" wp14:editId="534AB493">
            <wp:extent cx="571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0E" w:rsidRPr="00BF6550" w:rsidRDefault="00F3030E" w:rsidP="00F303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br w:type="textWrapping" w:clear="all"/>
        <w:t>ОДИНЦОВСКОГО ГОРОДСКОГО ОКРУГА</w:t>
      </w:r>
    </w:p>
    <w:p w:rsidR="00F3030E" w:rsidRPr="00BF6550" w:rsidRDefault="00F3030E" w:rsidP="00F303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t>МОСКОВСКОЙ ОБЛАСТИ</w:t>
      </w:r>
    </w:p>
    <w:p w:rsidR="00F3030E" w:rsidRPr="00BF6550" w:rsidRDefault="00F3030E" w:rsidP="00F3030E">
      <w:pPr>
        <w:spacing w:after="0"/>
        <w:jc w:val="center"/>
        <w:rPr>
          <w:rFonts w:ascii="Times New Roman" w:hAnsi="Times New Roman" w:cs="Times New Roman"/>
          <w:szCs w:val="28"/>
          <w:lang w:val="ru-RU"/>
        </w:rPr>
      </w:pPr>
    </w:p>
    <w:p w:rsidR="00F3030E" w:rsidRPr="00BF6550" w:rsidRDefault="00F3030E" w:rsidP="00F303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F3030E" w:rsidRPr="00BF6550" w:rsidRDefault="00F3030E" w:rsidP="00F3030E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</w:p>
    <w:p w:rsidR="00F3030E" w:rsidRDefault="00F3030E" w:rsidP="00F3030E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19</w:t>
      </w:r>
      <w:r w:rsidRPr="00BF6550">
        <w:rPr>
          <w:rFonts w:ascii="Times New Roman" w:hAnsi="Times New Roman" w:cs="Times New Roman"/>
          <w:u w:val="single"/>
          <w:lang w:val="ru-RU"/>
        </w:rPr>
        <w:t>.</w:t>
      </w:r>
      <w:r>
        <w:rPr>
          <w:rFonts w:ascii="Times New Roman" w:hAnsi="Times New Roman" w:cs="Times New Roman"/>
          <w:u w:val="single"/>
          <w:lang w:val="ru-RU"/>
        </w:rPr>
        <w:t>09</w:t>
      </w:r>
      <w:r w:rsidRPr="00BF6550">
        <w:rPr>
          <w:rFonts w:ascii="Times New Roman" w:hAnsi="Times New Roman" w:cs="Times New Roman"/>
          <w:u w:val="single"/>
          <w:lang w:val="ru-RU"/>
        </w:rPr>
        <w:t>.202</w:t>
      </w:r>
      <w:r>
        <w:rPr>
          <w:rFonts w:ascii="Times New Roman" w:hAnsi="Times New Roman" w:cs="Times New Roman"/>
          <w:u w:val="single"/>
          <w:lang w:val="ru-RU"/>
        </w:rPr>
        <w:t>5</w:t>
      </w:r>
      <w:r w:rsidRPr="00BF6550">
        <w:rPr>
          <w:rFonts w:ascii="Times New Roman" w:hAnsi="Times New Roman" w:cs="Times New Roman"/>
          <w:lang w:val="ru-RU"/>
        </w:rPr>
        <w:t xml:space="preserve"> № </w:t>
      </w:r>
      <w:r>
        <w:rPr>
          <w:rFonts w:ascii="Times New Roman" w:hAnsi="Times New Roman" w:cs="Times New Roman"/>
          <w:u w:val="single"/>
          <w:lang w:val="ru-RU"/>
        </w:rPr>
        <w:t>5798</w:t>
      </w:r>
    </w:p>
    <w:p w:rsidR="00F3030E" w:rsidRPr="00BF6550" w:rsidRDefault="00F3030E" w:rsidP="00F3030E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F3030E" w:rsidRDefault="00F3030E" w:rsidP="00F3030E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F6550">
        <w:rPr>
          <w:rFonts w:ascii="Times New Roman" w:hAnsi="Times New Roman" w:cs="Times New Roman"/>
          <w:lang w:val="ru-RU"/>
        </w:rPr>
        <w:t>г. Одинцово</w:t>
      </w:r>
    </w:p>
    <w:p w:rsidR="00F3030E" w:rsidRPr="00F3030E" w:rsidRDefault="00F3030E" w:rsidP="00F3030E">
      <w:pPr>
        <w:spacing w:after="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A86359" w:rsidRPr="00F3030E" w:rsidRDefault="00D75FCB" w:rsidP="00D75FCB">
      <w:pPr>
        <w:pStyle w:val="20"/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hAnsi="Times New Roman" w:cs="Times New Roman"/>
          <w:sz w:val="27"/>
          <w:szCs w:val="27"/>
          <w:lang w:val="ru-RU"/>
        </w:rPr>
        <w:t>О начале отопительного периода 202</w:t>
      </w:r>
      <w:r w:rsidR="00520F51" w:rsidRPr="00F3030E">
        <w:rPr>
          <w:rFonts w:ascii="Times New Roman" w:hAnsi="Times New Roman" w:cs="Times New Roman"/>
          <w:sz w:val="27"/>
          <w:szCs w:val="27"/>
          <w:lang w:val="ru-RU"/>
        </w:rPr>
        <w:t>5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-202</w:t>
      </w:r>
      <w:r w:rsidR="00520F51" w:rsidRPr="00F3030E">
        <w:rPr>
          <w:rFonts w:ascii="Times New Roman" w:hAnsi="Times New Roman" w:cs="Times New Roman"/>
          <w:sz w:val="27"/>
          <w:szCs w:val="27"/>
          <w:lang w:val="ru-RU"/>
        </w:rPr>
        <w:t>6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 годов </w:t>
      </w:r>
    </w:p>
    <w:p w:rsidR="00D75FCB" w:rsidRPr="00F3030E" w:rsidRDefault="00D75FCB" w:rsidP="00D75FCB">
      <w:pPr>
        <w:pStyle w:val="20"/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hAnsi="Times New Roman" w:cs="Times New Roman"/>
          <w:sz w:val="27"/>
          <w:szCs w:val="27"/>
          <w:lang w:val="ru-RU"/>
        </w:rPr>
        <w:t>в Одинцовском городском округе</w:t>
      </w:r>
      <w:r w:rsidR="00A86359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Московской области</w:t>
      </w:r>
    </w:p>
    <w:p w:rsidR="00FF0C2B" w:rsidRPr="00F3030E" w:rsidRDefault="00FF0C2B" w:rsidP="00D75FCB">
      <w:pPr>
        <w:pStyle w:val="a0"/>
        <w:spacing w:before="0" w:after="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FF0C2B" w:rsidRPr="00F3030E" w:rsidRDefault="00FF0C2B" w:rsidP="00D75FCB">
      <w:pPr>
        <w:pStyle w:val="2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hAnsi="Times New Roman" w:cs="Times New Roman"/>
          <w:sz w:val="27"/>
          <w:szCs w:val="27"/>
          <w:lang w:val="ru-RU"/>
        </w:rPr>
        <w:tab/>
      </w:r>
      <w:r w:rsidR="00D75FCB" w:rsidRPr="00F3030E">
        <w:rPr>
          <w:rFonts w:ascii="Times New Roman" w:hAnsi="Times New Roman" w:cs="Times New Roman"/>
          <w:sz w:val="27"/>
          <w:szCs w:val="27"/>
          <w:lang w:val="ru-RU"/>
        </w:rPr>
        <w:t>В с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оответствии с Федеральным законом от 06.10.2003 №</w:t>
      </w:r>
      <w:r w:rsidR="00317758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131-ФЗ «Об общих принципах организации местного самоуправления в Российской Федерации»,</w:t>
      </w:r>
      <w:r w:rsidRPr="00F3030E">
        <w:rPr>
          <w:sz w:val="27"/>
          <w:szCs w:val="27"/>
          <w:lang w:val="ru-RU"/>
        </w:rPr>
        <w:t xml:space="preserve"> 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Правилами и нормами </w:t>
      </w:r>
      <w:r w:rsidR="00CE2184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технической 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</w:t>
      </w:r>
      <w:r w:rsidR="00D75FCB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              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от 27.09.2003 №</w:t>
      </w:r>
      <w:r w:rsidR="00D75FCB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170, 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 w:rsidR="00A86359" w:rsidRPr="00F3030E">
        <w:rPr>
          <w:rFonts w:ascii="Times New Roman" w:hAnsi="Times New Roman" w:cs="Times New Roman"/>
          <w:sz w:val="27"/>
          <w:szCs w:val="27"/>
          <w:lang w:val="ru-RU"/>
        </w:rPr>
        <w:t>ми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постановлением Правительства Российской Федерации от 06.05.2011 №</w:t>
      </w:r>
      <w:r w:rsidR="00317758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354</w:t>
      </w:r>
      <w:r w:rsidR="00A86359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</w:p>
    <w:p w:rsidR="00FF0C2B" w:rsidRPr="00F3030E" w:rsidRDefault="00FF0C2B" w:rsidP="00D75FCB">
      <w:pPr>
        <w:pStyle w:val="20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Cs w:val="27"/>
          <w:lang w:val="ru-RU"/>
        </w:rPr>
      </w:pPr>
    </w:p>
    <w:p w:rsidR="00FF0C2B" w:rsidRPr="00F3030E" w:rsidRDefault="00FF0C2B" w:rsidP="00D75FCB">
      <w:pPr>
        <w:pStyle w:val="20"/>
        <w:tabs>
          <w:tab w:val="left" w:pos="993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hAnsi="Times New Roman" w:cs="Times New Roman"/>
          <w:sz w:val="27"/>
          <w:szCs w:val="27"/>
          <w:lang w:val="ru-RU"/>
        </w:rPr>
        <w:t>ПОСТАНОВЛЯЮ:</w:t>
      </w:r>
    </w:p>
    <w:p w:rsidR="00D75FCB" w:rsidRPr="00F3030E" w:rsidRDefault="00D75FCB" w:rsidP="00D75FCB">
      <w:pPr>
        <w:pStyle w:val="20"/>
        <w:tabs>
          <w:tab w:val="left" w:pos="993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Cs w:val="27"/>
          <w:lang w:val="ru-RU"/>
        </w:rPr>
      </w:pPr>
    </w:p>
    <w:p w:rsidR="00836954" w:rsidRPr="00F3030E" w:rsidRDefault="00836954" w:rsidP="00D75FCB">
      <w:pPr>
        <w:pStyle w:val="20"/>
        <w:numPr>
          <w:ilvl w:val="0"/>
          <w:numId w:val="7"/>
        </w:numPr>
        <w:tabs>
          <w:tab w:val="clear" w:pos="360"/>
          <w:tab w:val="num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hAnsi="Times New Roman" w:cs="Times New Roman"/>
          <w:sz w:val="27"/>
          <w:szCs w:val="27"/>
          <w:lang w:val="ru-RU"/>
        </w:rPr>
        <w:t>Установить начало</w:t>
      </w:r>
      <w:r w:rsidR="00FF0C2B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отопительн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ого</w:t>
      </w:r>
      <w:r w:rsidR="00FF0C2B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периода 202</w:t>
      </w:r>
      <w:r w:rsidR="00520F51" w:rsidRPr="00F3030E">
        <w:rPr>
          <w:rFonts w:ascii="Times New Roman" w:hAnsi="Times New Roman" w:cs="Times New Roman"/>
          <w:sz w:val="27"/>
          <w:szCs w:val="27"/>
          <w:lang w:val="ru-RU"/>
        </w:rPr>
        <w:t>5</w:t>
      </w:r>
      <w:r w:rsidR="00FF0C2B" w:rsidRPr="00F3030E">
        <w:rPr>
          <w:rFonts w:ascii="Times New Roman" w:hAnsi="Times New Roman" w:cs="Times New Roman"/>
          <w:sz w:val="27"/>
          <w:szCs w:val="27"/>
          <w:lang w:val="ru-RU"/>
        </w:rPr>
        <w:t>-202</w:t>
      </w:r>
      <w:r w:rsidR="00520F51" w:rsidRPr="00F3030E">
        <w:rPr>
          <w:rFonts w:ascii="Times New Roman" w:hAnsi="Times New Roman" w:cs="Times New Roman"/>
          <w:sz w:val="27"/>
          <w:szCs w:val="27"/>
          <w:lang w:val="ru-RU"/>
        </w:rPr>
        <w:t>6</w:t>
      </w:r>
      <w:r w:rsidR="00FF0C2B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годов 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по Одинцовскому городскому </w:t>
      </w:r>
      <w:r w:rsidR="005D32ED" w:rsidRPr="00F3030E">
        <w:rPr>
          <w:rFonts w:ascii="Times New Roman" w:hAnsi="Times New Roman" w:cs="Times New Roman"/>
          <w:sz w:val="27"/>
          <w:szCs w:val="27"/>
          <w:lang w:val="ru-RU"/>
        </w:rPr>
        <w:t>округу</w:t>
      </w:r>
      <w:r w:rsidR="00A86359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Московской области</w:t>
      </w:r>
      <w:r w:rsidR="005D32ED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="00A86359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следующем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порядке:</w:t>
      </w:r>
    </w:p>
    <w:p w:rsidR="00836954" w:rsidRPr="00F3030E" w:rsidRDefault="00520F51" w:rsidP="00520F51">
      <w:pPr>
        <w:pStyle w:val="20"/>
        <w:numPr>
          <w:ilvl w:val="0"/>
          <w:numId w:val="8"/>
        </w:numPr>
        <w:tabs>
          <w:tab w:val="num" w:pos="0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hAnsi="Times New Roman" w:cs="Times New Roman"/>
          <w:sz w:val="27"/>
          <w:szCs w:val="27"/>
          <w:lang w:val="ru-RU"/>
        </w:rPr>
        <w:t>с 22.09.2025</w:t>
      </w:r>
      <w:r w:rsidR="00A86359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– </w:t>
      </w:r>
      <w:r w:rsidR="00836954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для </w:t>
      </w:r>
      <w:r w:rsidR="000F009C" w:rsidRPr="00F3030E">
        <w:rPr>
          <w:rFonts w:ascii="Times New Roman" w:hAnsi="Times New Roman" w:cs="Times New Roman"/>
          <w:sz w:val="27"/>
          <w:szCs w:val="27"/>
          <w:lang w:val="ru-RU"/>
        </w:rPr>
        <w:t>объектов дошкольного и школьного образовани</w:t>
      </w:r>
      <w:r w:rsidR="00B20209" w:rsidRPr="00F3030E">
        <w:rPr>
          <w:rFonts w:ascii="Times New Roman" w:hAnsi="Times New Roman" w:cs="Times New Roman"/>
          <w:sz w:val="27"/>
          <w:szCs w:val="27"/>
          <w:lang w:val="ru-RU"/>
        </w:rPr>
        <w:t>я, объектов социально</w:t>
      </w:r>
      <w:r w:rsidR="000F009C" w:rsidRPr="00F3030E">
        <w:rPr>
          <w:rFonts w:ascii="Times New Roman" w:hAnsi="Times New Roman" w:cs="Times New Roman"/>
          <w:sz w:val="27"/>
          <w:szCs w:val="27"/>
          <w:lang w:val="ru-RU"/>
        </w:rPr>
        <w:t>-культурной сферы, здравоохранения, спорта</w:t>
      </w:r>
      <w:r w:rsidR="00A12473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и</w:t>
      </w:r>
      <w:r w:rsidR="000F009C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культуры;</w:t>
      </w:r>
    </w:p>
    <w:p w:rsidR="000F009C" w:rsidRPr="00F3030E" w:rsidRDefault="00520F51" w:rsidP="00520F51">
      <w:pPr>
        <w:pStyle w:val="20"/>
        <w:numPr>
          <w:ilvl w:val="0"/>
          <w:numId w:val="8"/>
        </w:numPr>
        <w:tabs>
          <w:tab w:val="num" w:pos="0"/>
          <w:tab w:val="left" w:pos="426"/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hAnsi="Times New Roman" w:cs="Times New Roman"/>
          <w:sz w:val="27"/>
          <w:szCs w:val="27"/>
          <w:lang w:val="ru-RU"/>
        </w:rPr>
        <w:t>с 29.09.2025</w:t>
      </w:r>
      <w:r w:rsidR="00A86359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– для жилого</w:t>
      </w:r>
      <w:r w:rsidR="000F009C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фонда и административных зданий.</w:t>
      </w:r>
    </w:p>
    <w:p w:rsidR="00520F51" w:rsidRPr="00F3030E" w:rsidRDefault="00520F51" w:rsidP="00351532">
      <w:pPr>
        <w:pStyle w:val="20"/>
        <w:numPr>
          <w:ilvl w:val="0"/>
          <w:numId w:val="7"/>
        </w:numPr>
        <w:tabs>
          <w:tab w:val="clear" w:pos="360"/>
          <w:tab w:val="num" w:pos="0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hAnsi="Times New Roman"/>
          <w:sz w:val="27"/>
          <w:szCs w:val="27"/>
          <w:lang w:val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</w:t>
      </w:r>
      <w:r w:rsidR="00186870" w:rsidRPr="00F3030E">
        <w:rPr>
          <w:rFonts w:ascii="Times New Roman" w:hAnsi="Times New Roman"/>
          <w:sz w:val="27"/>
          <w:szCs w:val="27"/>
          <w:lang w:val="ru-RU"/>
        </w:rPr>
        <w:t>ого округа Московской области в</w:t>
      </w:r>
      <w:r w:rsidR="00186870"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 информационно-телекоммуникационной </w:t>
      </w:r>
      <w:r w:rsidRPr="00F3030E">
        <w:rPr>
          <w:rFonts w:ascii="Times New Roman" w:hAnsi="Times New Roman"/>
          <w:sz w:val="27"/>
          <w:szCs w:val="27"/>
          <w:lang w:val="ru-RU"/>
        </w:rPr>
        <w:t>сети «Интернет».</w:t>
      </w:r>
    </w:p>
    <w:p w:rsidR="00351532" w:rsidRPr="00F3030E" w:rsidRDefault="000F009C" w:rsidP="00351532">
      <w:pPr>
        <w:pStyle w:val="20"/>
        <w:numPr>
          <w:ilvl w:val="0"/>
          <w:numId w:val="7"/>
        </w:numPr>
        <w:tabs>
          <w:tab w:val="clear" w:pos="360"/>
          <w:tab w:val="num" w:pos="0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Настоящее постановление вступает в силу с даты его подписания</w:t>
      </w:r>
      <w:r w:rsidR="00B301C6" w:rsidRPr="00F3030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.</w:t>
      </w:r>
    </w:p>
    <w:p w:rsidR="00351532" w:rsidRPr="00F3030E" w:rsidRDefault="00351532" w:rsidP="00351532">
      <w:pPr>
        <w:pStyle w:val="20"/>
        <w:numPr>
          <w:ilvl w:val="0"/>
          <w:numId w:val="7"/>
        </w:numPr>
        <w:tabs>
          <w:tab w:val="clear" w:pos="360"/>
          <w:tab w:val="num" w:pos="0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3030E">
        <w:rPr>
          <w:rFonts w:ascii="Times New Roman" w:hAnsi="Times New Roman" w:cs="Times New Roman"/>
          <w:sz w:val="27"/>
          <w:szCs w:val="27"/>
          <w:lang w:val="ru-RU"/>
        </w:rPr>
        <w:t xml:space="preserve">Контроль за выполнением настоящего постановления возложить на </w:t>
      </w:r>
      <w:r w:rsidR="00B301C6" w:rsidRPr="00F3030E">
        <w:rPr>
          <w:rFonts w:ascii="Times New Roman" w:hAnsi="Times New Roman" w:cs="Times New Roman"/>
          <w:sz w:val="27"/>
          <w:szCs w:val="27"/>
          <w:lang w:val="ru-RU"/>
        </w:rPr>
        <w:t>з</w:t>
      </w:r>
      <w:r w:rsidRPr="00F3030E">
        <w:rPr>
          <w:rFonts w:ascii="Times New Roman" w:hAnsi="Times New Roman" w:cs="Times New Roman"/>
          <w:sz w:val="27"/>
          <w:szCs w:val="27"/>
          <w:lang w:val="ru-RU"/>
        </w:rPr>
        <w:t>аместителя Главы Одинцовского городского округа Московской области Коротаева М.В.</w:t>
      </w:r>
    </w:p>
    <w:p w:rsidR="000F009C" w:rsidRDefault="000F009C" w:rsidP="00FF0C2B">
      <w:pPr>
        <w:pStyle w:val="2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0F009C" w:rsidRDefault="000F009C" w:rsidP="00FF0C2B">
      <w:pPr>
        <w:pStyle w:val="2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D75FCB" w:rsidRPr="00F3030E" w:rsidRDefault="00EF28F6" w:rsidP="00F3030E">
      <w:pPr>
        <w:pStyle w:val="a0"/>
        <w:spacing w:before="0" w:after="0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F3030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Глава Одинцовского городского округа</w:t>
      </w:r>
      <w:r w:rsidRPr="00F3030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F3030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  <w:t xml:space="preserve">                              </w:t>
      </w:r>
      <w:r w:rsidR="00F3030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bookmarkStart w:id="0" w:name="_GoBack"/>
      <w:bookmarkEnd w:id="0"/>
      <w:r w:rsidRPr="00F3030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F3030E" w:rsidRPr="00F3030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</w:t>
      </w:r>
      <w:r w:rsidRPr="00F3030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А.Р. Иванов</w:t>
      </w:r>
    </w:p>
    <w:sectPr w:rsidR="00D75FCB" w:rsidRPr="00F3030E" w:rsidSect="00F3030E">
      <w:pgSz w:w="12240" w:h="15840"/>
      <w:pgMar w:top="568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18" w:rsidRDefault="00317F18">
      <w:pPr>
        <w:spacing w:after="0"/>
      </w:pPr>
      <w:r>
        <w:separator/>
      </w:r>
    </w:p>
  </w:endnote>
  <w:endnote w:type="continuationSeparator" w:id="0">
    <w:p w:rsidR="00317F18" w:rsidRDefault="00317F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18" w:rsidRDefault="00317F18">
      <w:r>
        <w:separator/>
      </w:r>
    </w:p>
  </w:footnote>
  <w:footnote w:type="continuationSeparator" w:id="0">
    <w:p w:rsidR="00317F18" w:rsidRDefault="0031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6D2E184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473C4"/>
    <w:multiLevelType w:val="multilevel"/>
    <w:tmpl w:val="DE82D1B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2" w15:restartNumberingAfterBreak="0">
    <w:nsid w:val="34E14DF5"/>
    <w:multiLevelType w:val="hybridMultilevel"/>
    <w:tmpl w:val="3F562686"/>
    <w:lvl w:ilvl="0" w:tplc="589CE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3A4CBA"/>
    <w:multiLevelType w:val="hybridMultilevel"/>
    <w:tmpl w:val="92FEB9A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488A1D53"/>
    <w:multiLevelType w:val="singleLevel"/>
    <w:tmpl w:val="FDE83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540492CA"/>
    <w:multiLevelType w:val="multilevel"/>
    <w:tmpl w:val="DD0CC7A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C624B5"/>
    <w:multiLevelType w:val="hybridMultilevel"/>
    <w:tmpl w:val="1766019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635F01A2"/>
    <w:multiLevelType w:val="multilevel"/>
    <w:tmpl w:val="E2A2159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30780"/>
    <w:rsid w:val="00094073"/>
    <w:rsid w:val="000F009C"/>
    <w:rsid w:val="00105877"/>
    <w:rsid w:val="00113419"/>
    <w:rsid w:val="00136E21"/>
    <w:rsid w:val="001545F6"/>
    <w:rsid w:val="00176A8B"/>
    <w:rsid w:val="001867C7"/>
    <w:rsid w:val="00186870"/>
    <w:rsid w:val="00193008"/>
    <w:rsid w:val="002322BC"/>
    <w:rsid w:val="0023419D"/>
    <w:rsid w:val="002447E4"/>
    <w:rsid w:val="002B7626"/>
    <w:rsid w:val="002C4BCC"/>
    <w:rsid w:val="002F4A49"/>
    <w:rsid w:val="00317758"/>
    <w:rsid w:val="00317F18"/>
    <w:rsid w:val="00351532"/>
    <w:rsid w:val="00377EE6"/>
    <w:rsid w:val="00383843"/>
    <w:rsid w:val="0039172E"/>
    <w:rsid w:val="003C3ED8"/>
    <w:rsid w:val="003D00F6"/>
    <w:rsid w:val="003D092F"/>
    <w:rsid w:val="004139A6"/>
    <w:rsid w:val="00420710"/>
    <w:rsid w:val="00443A5C"/>
    <w:rsid w:val="00465872"/>
    <w:rsid w:val="00485931"/>
    <w:rsid w:val="00497CEB"/>
    <w:rsid w:val="004A33C9"/>
    <w:rsid w:val="004E29B3"/>
    <w:rsid w:val="005039E7"/>
    <w:rsid w:val="00520F51"/>
    <w:rsid w:val="00536358"/>
    <w:rsid w:val="005418C1"/>
    <w:rsid w:val="00554C56"/>
    <w:rsid w:val="00590D07"/>
    <w:rsid w:val="005A0F23"/>
    <w:rsid w:val="005B53FC"/>
    <w:rsid w:val="005C6B86"/>
    <w:rsid w:val="005C7258"/>
    <w:rsid w:val="005C7B77"/>
    <w:rsid w:val="005D32ED"/>
    <w:rsid w:val="005F5196"/>
    <w:rsid w:val="006044BA"/>
    <w:rsid w:val="0062703F"/>
    <w:rsid w:val="00672FEC"/>
    <w:rsid w:val="0067783A"/>
    <w:rsid w:val="00692EF9"/>
    <w:rsid w:val="006A1F2C"/>
    <w:rsid w:val="006D0026"/>
    <w:rsid w:val="006E168D"/>
    <w:rsid w:val="006E6FE9"/>
    <w:rsid w:val="0073228F"/>
    <w:rsid w:val="00735B7C"/>
    <w:rsid w:val="00751CEA"/>
    <w:rsid w:val="00784D58"/>
    <w:rsid w:val="007A2564"/>
    <w:rsid w:val="007C79F3"/>
    <w:rsid w:val="007E6F1B"/>
    <w:rsid w:val="00804F42"/>
    <w:rsid w:val="00811B80"/>
    <w:rsid w:val="00836954"/>
    <w:rsid w:val="00845256"/>
    <w:rsid w:val="008855C2"/>
    <w:rsid w:val="008A7D0A"/>
    <w:rsid w:val="008D6863"/>
    <w:rsid w:val="008F3231"/>
    <w:rsid w:val="00931639"/>
    <w:rsid w:val="00937E47"/>
    <w:rsid w:val="0095413B"/>
    <w:rsid w:val="009C5938"/>
    <w:rsid w:val="009C7E2E"/>
    <w:rsid w:val="009E548E"/>
    <w:rsid w:val="009F2017"/>
    <w:rsid w:val="00A12473"/>
    <w:rsid w:val="00A86359"/>
    <w:rsid w:val="00B1216C"/>
    <w:rsid w:val="00B20209"/>
    <w:rsid w:val="00B301C6"/>
    <w:rsid w:val="00B86B75"/>
    <w:rsid w:val="00BB000E"/>
    <w:rsid w:val="00BC48D5"/>
    <w:rsid w:val="00BC78DF"/>
    <w:rsid w:val="00BC7D21"/>
    <w:rsid w:val="00C36279"/>
    <w:rsid w:val="00C37A3B"/>
    <w:rsid w:val="00C5326F"/>
    <w:rsid w:val="00C564FE"/>
    <w:rsid w:val="00C62559"/>
    <w:rsid w:val="00CA0E82"/>
    <w:rsid w:val="00CA2DC2"/>
    <w:rsid w:val="00CA772D"/>
    <w:rsid w:val="00CB6456"/>
    <w:rsid w:val="00CE2184"/>
    <w:rsid w:val="00CE7B4B"/>
    <w:rsid w:val="00D75FCB"/>
    <w:rsid w:val="00DA0B74"/>
    <w:rsid w:val="00DD670C"/>
    <w:rsid w:val="00E306AD"/>
    <w:rsid w:val="00E315A3"/>
    <w:rsid w:val="00E55E4E"/>
    <w:rsid w:val="00E572CD"/>
    <w:rsid w:val="00E71206"/>
    <w:rsid w:val="00EF28F6"/>
    <w:rsid w:val="00F17FD3"/>
    <w:rsid w:val="00F26AF4"/>
    <w:rsid w:val="00F3030E"/>
    <w:rsid w:val="00F33775"/>
    <w:rsid w:val="00FA5C3D"/>
    <w:rsid w:val="00FD02E6"/>
    <w:rsid w:val="00FD4145"/>
    <w:rsid w:val="00FF0C2B"/>
    <w:rsid w:val="00FF49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56D9"/>
  <w15:docId w15:val="{003D1D8C-836F-4446-8859-6FF82736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0">
    <w:name w:val="header"/>
    <w:basedOn w:val="a"/>
    <w:link w:val="af1"/>
    <w:rsid w:val="00931639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rsid w:val="00931639"/>
  </w:style>
  <w:style w:type="paragraph" w:styleId="af2">
    <w:name w:val="footer"/>
    <w:basedOn w:val="a"/>
    <w:link w:val="af3"/>
    <w:rsid w:val="00931639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rsid w:val="00931639"/>
  </w:style>
  <w:style w:type="paragraph" w:styleId="af4">
    <w:name w:val="Balloon Text"/>
    <w:basedOn w:val="a"/>
    <w:link w:val="af5"/>
    <w:rsid w:val="00931639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931639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9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f6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9">
    <w:name w:val="Основной текст19"/>
    <w:basedOn w:val="a"/>
    <w:link w:val="af6"/>
    <w:rsid w:val="00377EE6"/>
    <w:pPr>
      <w:shd w:val="clear" w:color="auto" w:fill="FFFFFF"/>
      <w:spacing w:before="300" w:after="0" w:line="326" w:lineRule="exact"/>
      <w:ind w:hanging="8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0">
    <w:name w:val="Основной текст3"/>
    <w:basedOn w:val="af6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f6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20">
    <w:name w:val="Body Text 2"/>
    <w:basedOn w:val="a"/>
    <w:link w:val="21"/>
    <w:rsid w:val="00F26AF4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F26AF4"/>
  </w:style>
  <w:style w:type="character" w:customStyle="1" w:styleId="a4">
    <w:name w:val="Основной текст Знак"/>
    <w:basedOn w:val="a1"/>
    <w:link w:val="a0"/>
    <w:rsid w:val="00554C56"/>
  </w:style>
  <w:style w:type="paragraph" w:styleId="af7">
    <w:name w:val="List Paragraph"/>
    <w:basedOn w:val="a"/>
    <w:uiPriority w:val="34"/>
    <w:qFormat/>
    <w:rsid w:val="000F009C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38B0-6637-4101-8F10-2934B5CB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Георгий Сергеевич</dc:creator>
  <cp:lastModifiedBy>Соколова Анна Владимировна</cp:lastModifiedBy>
  <cp:revision>40</cp:revision>
  <cp:lastPrinted>2022-09-12T11:08:00Z</cp:lastPrinted>
  <dcterms:created xsi:type="dcterms:W3CDTF">2021-09-07T12:47:00Z</dcterms:created>
  <dcterms:modified xsi:type="dcterms:W3CDTF">2025-09-26T07:07:00Z</dcterms:modified>
</cp:coreProperties>
</file>